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68" w:rsidRDefault="00816C1A">
      <w:r>
        <w:t>Poniedziałek, 22.06. –</w:t>
      </w:r>
      <w:proofErr w:type="spellStart"/>
      <w:r>
        <w:t>online</w:t>
      </w:r>
      <w:proofErr w:type="spellEnd"/>
      <w:r w:rsidR="00D704AD">
        <w:t xml:space="preserve">  </w:t>
      </w:r>
      <w:r w:rsidR="000056EB">
        <w:t>(Zeszyt ćwiczeń)</w:t>
      </w:r>
    </w:p>
    <w:p w:rsidR="00816C1A" w:rsidRPr="000056EB" w:rsidRDefault="00816C1A">
      <w:pPr>
        <w:rPr>
          <w:b/>
          <w:u w:val="single"/>
        </w:rPr>
      </w:pPr>
      <w:r>
        <w:t xml:space="preserve">Temat: </w:t>
      </w:r>
      <w:r w:rsidR="000056EB" w:rsidRPr="000056EB">
        <w:rPr>
          <w:b/>
          <w:u w:val="single"/>
        </w:rPr>
        <w:t>,,Opowieść o rzeczach powszednich” – czytanie ze zrozumieniem.</w:t>
      </w:r>
    </w:p>
    <w:p w:rsidR="00D704AD" w:rsidRDefault="00D704AD">
      <w:r>
        <w:t>__________________________________________________________________________________</w:t>
      </w:r>
    </w:p>
    <w:p w:rsidR="00D704AD" w:rsidRDefault="00D704AD">
      <w:r>
        <w:t xml:space="preserve">Wtorek, 23.06. – </w:t>
      </w:r>
      <w:proofErr w:type="spellStart"/>
      <w:r>
        <w:t>online</w:t>
      </w:r>
      <w:proofErr w:type="spellEnd"/>
      <w:r>
        <w:t xml:space="preserve">  (</w:t>
      </w:r>
      <w:r w:rsidR="00637BF1">
        <w:t>Zeszyt ćwiczeń)</w:t>
      </w:r>
    </w:p>
    <w:p w:rsidR="00D704AD" w:rsidRDefault="00D704AD">
      <w:pPr>
        <w:rPr>
          <w:b/>
          <w:u w:val="single"/>
        </w:rPr>
      </w:pPr>
      <w:r>
        <w:t xml:space="preserve">Temat:  </w:t>
      </w:r>
      <w:r w:rsidRPr="00D704AD">
        <w:rPr>
          <w:b/>
          <w:u w:val="single"/>
        </w:rPr>
        <w:t>Przecinek w zdaniu złożonym.</w:t>
      </w:r>
    </w:p>
    <w:p w:rsidR="00637BF1" w:rsidRPr="00637BF1" w:rsidRDefault="00637BF1" w:rsidP="00637B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7BF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Zdania złożone</w:t>
      </w:r>
    </w:p>
    <w:p w:rsidR="00CE4496" w:rsidRDefault="00CE4496" w:rsidP="00637B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637BF1" w:rsidRPr="00637B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hyperlink r:id="rId5" w:tgtFrame="blank" w:history="1">
        <w:r w:rsidR="00637BF1" w:rsidRPr="00637BF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zdaniu złożonym</w:t>
        </w:r>
      </w:hyperlink>
      <w:r w:rsidR="00637BF1" w:rsidRPr="00637BF1">
        <w:rPr>
          <w:rFonts w:ascii="Times New Roman" w:eastAsia="Times New Roman" w:hAnsi="Times New Roman" w:cs="Times New Roman"/>
          <w:sz w:val="24"/>
          <w:szCs w:val="24"/>
          <w:lang w:eastAsia="pl-PL"/>
        </w:rPr>
        <w:t>, czyli takim, w którym znajdują się co najmniej dwa orzeczenia, każde zdanie składowe powinno być wyodrębnione za pomocą, przecinków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37BF1" w:rsidRPr="00637B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E4496" w:rsidRPr="00637BF1" w:rsidRDefault="00CE4496" w:rsidP="00637B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</w:t>
      </w:r>
      <w:r w:rsidRPr="00CE44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CE449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 stawiamy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przecinka </w:t>
      </w:r>
      <w:r w:rsidRPr="00CE449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przed spójnikami: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i, oraz, albo, lub, bądź, ani.</w:t>
      </w:r>
    </w:p>
    <w:p w:rsidR="00637BF1" w:rsidRPr="00CE4496" w:rsidRDefault="00637BF1" w:rsidP="00CE449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r w:rsidRPr="00CE4496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Cała reszta spójników t</w:t>
      </w:r>
      <w:r w:rsidR="00CE4496" w:rsidRPr="00CE4496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 xml:space="preserve">worzy z przecinkiem zgrany duet ( przed nimi zawsze stawiamy przecinek) </w:t>
      </w:r>
    </w:p>
    <w:p w:rsidR="000056EB" w:rsidRDefault="000056EB"/>
    <w:p w:rsidR="000056EB" w:rsidRDefault="000056EB">
      <w:r>
        <w:t>______________________________________________________________________________</w:t>
      </w:r>
    </w:p>
    <w:p w:rsidR="000056EB" w:rsidRDefault="000056EB">
      <w:r>
        <w:t>Środa, 24.06. – czat (Zeszyt ćwiczeń)</w:t>
      </w:r>
    </w:p>
    <w:p w:rsidR="000056EB" w:rsidRDefault="000056EB">
      <w:r>
        <w:t xml:space="preserve">Temat:  </w:t>
      </w:r>
      <w:r w:rsidRPr="000056EB">
        <w:rPr>
          <w:b/>
          <w:u w:val="single"/>
        </w:rPr>
        <w:t>Sprawdź, czy potrafisz.</w:t>
      </w:r>
    </w:p>
    <w:p w:rsidR="000056EB" w:rsidRDefault="000056EB">
      <w:r>
        <w:t>_______________________________________________________________________________</w:t>
      </w:r>
    </w:p>
    <w:p w:rsidR="000056EB" w:rsidRDefault="000056EB">
      <w:r>
        <w:t>Czwartek, 25.06. czat</w:t>
      </w:r>
    </w:p>
    <w:p w:rsidR="000056EB" w:rsidRPr="000056EB" w:rsidRDefault="000056EB">
      <w:r>
        <w:t xml:space="preserve">Temat: </w:t>
      </w:r>
      <w:r w:rsidR="0098279A" w:rsidRPr="0098279A">
        <w:rPr>
          <w:b/>
          <w:u w:val="single"/>
        </w:rPr>
        <w:t>Lato czeka – czas na wakacje.</w:t>
      </w:r>
    </w:p>
    <w:sectPr w:rsidR="000056EB" w:rsidRPr="000056EB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50AAF"/>
    <w:multiLevelType w:val="multilevel"/>
    <w:tmpl w:val="803E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C24955"/>
    <w:multiLevelType w:val="multilevel"/>
    <w:tmpl w:val="F65CD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D16281"/>
    <w:multiLevelType w:val="multilevel"/>
    <w:tmpl w:val="79DC5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16C1A"/>
    <w:rsid w:val="000056EB"/>
    <w:rsid w:val="00065D36"/>
    <w:rsid w:val="000B5998"/>
    <w:rsid w:val="000D272A"/>
    <w:rsid w:val="00112CA7"/>
    <w:rsid w:val="0020013E"/>
    <w:rsid w:val="003472AE"/>
    <w:rsid w:val="003956BF"/>
    <w:rsid w:val="005F235C"/>
    <w:rsid w:val="00637BF1"/>
    <w:rsid w:val="0065055D"/>
    <w:rsid w:val="006D03FB"/>
    <w:rsid w:val="0074622F"/>
    <w:rsid w:val="0077437E"/>
    <w:rsid w:val="007F0C00"/>
    <w:rsid w:val="00816C1A"/>
    <w:rsid w:val="008D01AC"/>
    <w:rsid w:val="0098279A"/>
    <w:rsid w:val="009E6B6C"/>
    <w:rsid w:val="00B27F6C"/>
    <w:rsid w:val="00B5353B"/>
    <w:rsid w:val="00BB206A"/>
    <w:rsid w:val="00CB384A"/>
    <w:rsid w:val="00CE4496"/>
    <w:rsid w:val="00D02168"/>
    <w:rsid w:val="00D704AD"/>
    <w:rsid w:val="00DC63BD"/>
    <w:rsid w:val="00E14044"/>
    <w:rsid w:val="00EA59EE"/>
    <w:rsid w:val="00ED5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37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7BF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37BF1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637B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1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1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1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8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0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0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8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0372">
                  <w:marLeft w:val="0"/>
                  <w:marRight w:val="0"/>
                  <w:marTop w:val="0"/>
                  <w:marBottom w:val="0"/>
                  <w:divBdr>
                    <w:top w:val="none" w:sz="0" w:space="0" w:color="B2CCE5"/>
                    <w:left w:val="none" w:sz="0" w:space="0" w:color="B2CCE5"/>
                    <w:bottom w:val="none" w:sz="0" w:space="0" w:color="B2CCE5"/>
                    <w:right w:val="none" w:sz="0" w:space="0" w:color="B2CCE5"/>
                  </w:divBdr>
                  <w:divsChild>
                    <w:div w:id="3670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FFFFFF"/>
                        <w:left w:val="none" w:sz="0" w:space="0" w:color="FFFFFF"/>
                        <w:bottom w:val="none" w:sz="0" w:space="0" w:color="FFFFFF"/>
                        <w:right w:val="none" w:sz="0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lszczyzna.pl/zdania-zlozo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4</cp:revision>
  <dcterms:created xsi:type="dcterms:W3CDTF">2020-06-05T07:05:00Z</dcterms:created>
  <dcterms:modified xsi:type="dcterms:W3CDTF">2020-06-05T09:20:00Z</dcterms:modified>
</cp:coreProperties>
</file>